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推荐函</w:t>
      </w:r>
    </w:p>
    <w:p>
      <w:pPr>
        <w:jc w:val="center"/>
        <w:rPr>
          <w:rFonts w:hint="eastAsia" w:ascii="黑体" w:eastAsia="黑体"/>
          <w:sz w:val="44"/>
          <w:szCs w:val="44"/>
        </w:rPr>
      </w:pPr>
    </w:p>
    <w:p>
      <w:pPr>
        <w:spacing w:beforeLines="50" w:afterLines="50" w:line="360" w:lineRule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中</w:t>
      </w:r>
      <w:r>
        <w:rPr>
          <w:rFonts w:hint="eastAsia" w:ascii="仿宋" w:hAnsi="仿宋" w:eastAsia="仿宋"/>
          <w:sz w:val="32"/>
          <w:szCs w:val="32"/>
          <w:lang w:eastAsia="zh-CN"/>
        </w:rPr>
        <w:t>华志愿者协</w:t>
      </w:r>
      <w:r>
        <w:rPr>
          <w:rFonts w:hint="eastAsia" w:ascii="仿宋" w:hAnsi="仿宋" w:eastAsia="仿宋"/>
          <w:sz w:val="32"/>
          <w:szCs w:val="32"/>
        </w:rPr>
        <w:t>会社</w:t>
      </w:r>
      <w:r>
        <w:rPr>
          <w:rFonts w:hint="eastAsia" w:ascii="仿宋" w:hAnsi="仿宋" w:eastAsia="仿宋"/>
          <w:sz w:val="32"/>
          <w:szCs w:val="32"/>
          <w:lang w:eastAsia="zh-CN"/>
        </w:rPr>
        <w:t>区志愿者</w:t>
      </w:r>
      <w:r>
        <w:rPr>
          <w:rFonts w:hint="eastAsia" w:ascii="仿宋" w:hAnsi="仿宋" w:eastAsia="仿宋"/>
          <w:sz w:val="32"/>
          <w:szCs w:val="32"/>
        </w:rPr>
        <w:t>委员会：</w:t>
      </w:r>
    </w:p>
    <w:p>
      <w:pPr>
        <w:spacing w:beforeLines="50" w:afterLines="50"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欣闻贵会此次开展2019年第</w:t>
      </w:r>
      <w:r>
        <w:rPr>
          <w:rFonts w:hint="eastAsia" w:ascii="仿宋" w:hAnsi="仿宋" w:eastAsia="仿宋"/>
          <w:sz w:val="32"/>
          <w:szCs w:val="32"/>
          <w:lang w:eastAsia="zh-CN"/>
        </w:rPr>
        <w:t>一</w:t>
      </w:r>
      <w:r>
        <w:rPr>
          <w:rFonts w:hint="eastAsia" w:ascii="仿宋" w:hAnsi="仿宋" w:eastAsia="仿宋"/>
          <w:sz w:val="32"/>
          <w:szCs w:val="32"/>
        </w:rPr>
        <w:t>期</w:t>
      </w:r>
      <w:r>
        <w:rPr>
          <w:rFonts w:hint="eastAsia" w:ascii="仿宋" w:hAnsi="仿宋" w:eastAsia="仿宋"/>
          <w:sz w:val="32"/>
          <w:szCs w:val="32"/>
          <w:lang w:eastAsia="zh-CN"/>
        </w:rPr>
        <w:t>全国志愿服务</w:t>
      </w:r>
      <w:r>
        <w:rPr>
          <w:rFonts w:hint="eastAsia" w:ascii="仿宋" w:hAnsi="仿宋" w:eastAsia="仿宋"/>
          <w:sz w:val="32"/>
          <w:szCs w:val="32"/>
        </w:rPr>
        <w:t>督导</w:t>
      </w:r>
      <w:r>
        <w:rPr>
          <w:rFonts w:hint="eastAsia" w:ascii="仿宋" w:hAnsi="仿宋" w:eastAsia="仿宋"/>
          <w:sz w:val="32"/>
          <w:szCs w:val="32"/>
          <w:lang w:eastAsia="zh-CN"/>
        </w:rPr>
        <w:t>人才</w:t>
      </w:r>
      <w:r>
        <w:rPr>
          <w:rFonts w:hint="eastAsia" w:ascii="仿宋" w:hAnsi="仿宋" w:eastAsia="仿宋"/>
          <w:sz w:val="32"/>
          <w:szCs w:val="32"/>
        </w:rPr>
        <w:t>培训班，特推荐本</w:t>
      </w:r>
      <w:r>
        <w:rPr>
          <w:rFonts w:hint="eastAsia" w:ascii="仿宋" w:hAnsi="仿宋" w:eastAsia="仿宋"/>
          <w:sz w:val="32"/>
          <w:szCs w:val="32"/>
          <w:lang w:eastAsia="zh-CN"/>
        </w:rPr>
        <w:t>会会员</w:t>
      </w:r>
      <w:r>
        <w:rPr>
          <w:rFonts w:hint="eastAsia" w:ascii="仿宋" w:hAnsi="仿宋" w:eastAsia="仿宋"/>
          <w:sz w:val="32"/>
          <w:szCs w:val="32"/>
        </w:rPr>
        <w:t>***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单位***部门***（性别，职务）参加，望予核准</w:t>
      </w:r>
      <w:r>
        <w:rPr>
          <w:rFonts w:hint="eastAsia" w:ascii="仿宋" w:hAnsi="仿宋" w:eastAsia="仿宋"/>
          <w:sz w:val="32"/>
          <w:szCs w:val="32"/>
          <w:lang w:eastAsia="zh-CN"/>
        </w:rPr>
        <w:t>并优先安排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spacing w:beforeLines="50" w:afterLines="50"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***，自***年起从事</w:t>
      </w:r>
      <w:r>
        <w:rPr>
          <w:rFonts w:hint="eastAsia" w:ascii="仿宋" w:hAnsi="仿宋" w:eastAsia="仿宋"/>
          <w:sz w:val="32"/>
          <w:szCs w:val="32"/>
          <w:lang w:eastAsia="zh-CN"/>
        </w:rPr>
        <w:t>志愿服务管理</w:t>
      </w:r>
      <w:r>
        <w:rPr>
          <w:rFonts w:hint="eastAsia" w:ascii="仿宋" w:hAnsi="仿宋" w:eastAsia="仿宋"/>
          <w:sz w:val="32"/>
          <w:szCs w:val="32"/>
        </w:rPr>
        <w:t>工作，乐于助人、认真勤恳，负责</w:t>
      </w:r>
      <w:r>
        <w:rPr>
          <w:rFonts w:hint="eastAsia" w:ascii="仿宋" w:hAnsi="仿宋" w:eastAsia="仿宋"/>
          <w:sz w:val="32"/>
          <w:szCs w:val="32"/>
          <w:lang w:eastAsia="zh-CN"/>
        </w:rPr>
        <w:t>志愿服务</w:t>
      </w:r>
      <w:r>
        <w:rPr>
          <w:rFonts w:hint="eastAsia" w:ascii="仿宋" w:hAnsi="仿宋" w:eastAsia="仿宋"/>
          <w:sz w:val="32"/>
          <w:szCs w:val="32"/>
        </w:rPr>
        <w:t>工作的</w:t>
      </w:r>
      <w:r>
        <w:rPr>
          <w:rFonts w:hint="eastAsia" w:ascii="仿宋" w:hAnsi="仿宋" w:eastAsia="仿宋"/>
          <w:sz w:val="32"/>
          <w:szCs w:val="32"/>
          <w:lang w:eastAsia="zh-CN"/>
        </w:rPr>
        <w:t>招募、</w:t>
      </w:r>
      <w:r>
        <w:rPr>
          <w:rFonts w:hint="eastAsia" w:ascii="仿宋" w:hAnsi="仿宋" w:eastAsia="仿宋"/>
          <w:sz w:val="32"/>
          <w:szCs w:val="32"/>
        </w:rPr>
        <w:t>培训、</w:t>
      </w:r>
      <w:r>
        <w:rPr>
          <w:rFonts w:hint="eastAsia" w:ascii="仿宋" w:hAnsi="仿宋" w:eastAsia="仿宋"/>
          <w:sz w:val="32"/>
          <w:szCs w:val="32"/>
          <w:lang w:eastAsia="zh-CN"/>
        </w:rPr>
        <w:t>项目开发、项目管理、项目</w:t>
      </w:r>
      <w:r>
        <w:rPr>
          <w:rFonts w:hint="eastAsia" w:ascii="仿宋" w:hAnsi="仿宋" w:eastAsia="仿宋"/>
          <w:sz w:val="32"/>
          <w:szCs w:val="32"/>
        </w:rPr>
        <w:t>评估等工作，并积极推动我市</w:t>
      </w:r>
      <w:r>
        <w:rPr>
          <w:rFonts w:hint="eastAsia" w:ascii="仿宋" w:hAnsi="仿宋" w:eastAsia="仿宋"/>
          <w:sz w:val="32"/>
          <w:szCs w:val="32"/>
          <w:lang w:eastAsia="zh-CN"/>
        </w:rPr>
        <w:t>（省、校等）志愿服务</w:t>
      </w:r>
      <w:r>
        <w:rPr>
          <w:rFonts w:hint="eastAsia" w:ascii="仿宋" w:hAnsi="仿宋" w:eastAsia="仿宋"/>
          <w:sz w:val="32"/>
          <w:szCs w:val="32"/>
        </w:rPr>
        <w:t>工作相关领域的服务拓展。</w:t>
      </w:r>
    </w:p>
    <w:p>
      <w:pPr>
        <w:spacing w:beforeLines="50" w:afterLines="50"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我们</w:t>
      </w:r>
      <w:r>
        <w:rPr>
          <w:rFonts w:hint="eastAsia" w:ascii="仿宋" w:hAnsi="仿宋" w:eastAsia="仿宋"/>
          <w:sz w:val="32"/>
          <w:szCs w:val="32"/>
        </w:rPr>
        <w:t>认为****年多来专注</w:t>
      </w:r>
      <w:r>
        <w:rPr>
          <w:rFonts w:hint="eastAsia" w:ascii="仿宋" w:hAnsi="仿宋" w:eastAsia="仿宋"/>
          <w:sz w:val="32"/>
          <w:szCs w:val="32"/>
          <w:lang w:eastAsia="zh-CN"/>
        </w:rPr>
        <w:t>志愿</w:t>
      </w:r>
      <w:r>
        <w:rPr>
          <w:rFonts w:hint="eastAsia" w:ascii="仿宋" w:hAnsi="仿宋" w:eastAsia="仿宋"/>
          <w:sz w:val="32"/>
          <w:szCs w:val="32"/>
        </w:rPr>
        <w:t>服务事业，积累了不少</w:t>
      </w:r>
      <w:r>
        <w:rPr>
          <w:rFonts w:hint="eastAsia" w:ascii="仿宋" w:hAnsi="仿宋" w:eastAsia="仿宋"/>
          <w:sz w:val="32"/>
          <w:szCs w:val="32"/>
          <w:lang w:eastAsia="zh-CN"/>
        </w:rPr>
        <w:t>实际</w:t>
      </w:r>
      <w:r>
        <w:rPr>
          <w:rFonts w:hint="eastAsia" w:ascii="仿宋" w:hAnsi="仿宋" w:eastAsia="仿宋"/>
          <w:sz w:val="32"/>
          <w:szCs w:val="32"/>
        </w:rPr>
        <w:t>工作的经验，并于***年取得助理社会工作师或者于***年取得社会工作师资格证书，完全</w:t>
      </w:r>
      <w:r>
        <w:rPr>
          <w:rFonts w:hint="eastAsia" w:ascii="仿宋" w:hAnsi="仿宋" w:eastAsia="仿宋"/>
          <w:sz w:val="32"/>
          <w:szCs w:val="32"/>
          <w:lang w:eastAsia="zh-CN"/>
        </w:rPr>
        <w:t>（基本）</w:t>
      </w:r>
      <w:r>
        <w:rPr>
          <w:rFonts w:hint="eastAsia" w:ascii="仿宋" w:hAnsi="仿宋" w:eastAsia="仿宋"/>
          <w:sz w:val="32"/>
          <w:szCs w:val="32"/>
        </w:rPr>
        <w:t>符合参与本次</w:t>
      </w:r>
      <w:r>
        <w:rPr>
          <w:rFonts w:hint="eastAsia" w:ascii="仿宋" w:hAnsi="仿宋" w:eastAsia="仿宋"/>
          <w:sz w:val="32"/>
          <w:szCs w:val="32"/>
          <w:lang w:eastAsia="zh-CN"/>
        </w:rPr>
        <w:t>志愿服务</w:t>
      </w:r>
      <w:r>
        <w:rPr>
          <w:rFonts w:hint="eastAsia" w:ascii="仿宋" w:hAnsi="仿宋" w:eastAsia="仿宋"/>
          <w:sz w:val="32"/>
          <w:szCs w:val="32"/>
        </w:rPr>
        <w:t>督导</w:t>
      </w:r>
      <w:r>
        <w:rPr>
          <w:rFonts w:hint="eastAsia" w:ascii="仿宋" w:hAnsi="仿宋" w:eastAsia="仿宋"/>
          <w:sz w:val="32"/>
          <w:szCs w:val="32"/>
          <w:lang w:eastAsia="zh-CN"/>
        </w:rPr>
        <w:t>人才</w:t>
      </w:r>
      <w:r>
        <w:rPr>
          <w:rFonts w:hint="eastAsia" w:ascii="仿宋" w:hAnsi="仿宋" w:eastAsia="仿宋"/>
          <w:sz w:val="32"/>
          <w:szCs w:val="32"/>
        </w:rPr>
        <w:t>培训的条件，特向贵会推荐其参加此次学习，让其能够在</w:t>
      </w:r>
      <w:r>
        <w:rPr>
          <w:rFonts w:hint="eastAsia" w:ascii="仿宋" w:hAnsi="仿宋" w:eastAsia="仿宋"/>
          <w:sz w:val="32"/>
          <w:szCs w:val="32"/>
          <w:lang w:eastAsia="zh-CN"/>
        </w:rPr>
        <w:t>志愿服务制度化、</w:t>
      </w:r>
      <w:r>
        <w:rPr>
          <w:rFonts w:hint="eastAsia" w:ascii="仿宋" w:hAnsi="仿宋" w:eastAsia="仿宋"/>
          <w:sz w:val="32"/>
          <w:szCs w:val="32"/>
        </w:rPr>
        <w:t>专业化的道路上有更优秀的工作表现。</w:t>
      </w:r>
    </w:p>
    <w:p>
      <w:pPr>
        <w:ind w:firstLine="5920" w:firstLineChars="1850"/>
        <w:jc w:val="left"/>
        <w:rPr>
          <w:rFonts w:ascii="仿宋" w:hAnsi="仿宋" w:eastAsia="仿宋"/>
          <w:sz w:val="32"/>
          <w:szCs w:val="32"/>
        </w:rPr>
      </w:pPr>
    </w:p>
    <w:p>
      <w:pPr>
        <w:ind w:firstLine="5920" w:firstLineChars="1850"/>
        <w:jc w:val="left"/>
        <w:rPr>
          <w:rFonts w:ascii="仿宋" w:hAnsi="仿宋" w:eastAsia="仿宋"/>
          <w:sz w:val="32"/>
          <w:szCs w:val="32"/>
        </w:rPr>
      </w:pPr>
    </w:p>
    <w:p>
      <w:pPr>
        <w:ind w:firstLine="6240" w:firstLineChars="195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</w:t>
      </w:r>
      <w:r>
        <w:rPr>
          <w:rFonts w:hint="eastAsia" w:ascii="仿宋" w:hAnsi="仿宋" w:eastAsia="仿宋"/>
          <w:sz w:val="32"/>
          <w:szCs w:val="32"/>
          <w:lang w:eastAsia="zh-CN"/>
        </w:rPr>
        <w:t>推荐</w:t>
      </w:r>
      <w:r>
        <w:rPr>
          <w:rFonts w:hint="eastAsia" w:ascii="仿宋" w:hAnsi="仿宋" w:eastAsia="仿宋"/>
          <w:sz w:val="32"/>
          <w:szCs w:val="32"/>
        </w:rPr>
        <w:t>单位公章）</w:t>
      </w:r>
    </w:p>
    <w:p>
      <w:pPr>
        <w:ind w:right="160"/>
        <w:jc w:val="righ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****年***月***日</w:t>
      </w:r>
    </w:p>
    <w:sectPr>
      <w:pgSz w:w="11906" w:h="16838"/>
      <w:pgMar w:top="1304" w:right="1276" w:bottom="1304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2ECA"/>
    <w:rsid w:val="0002675F"/>
    <w:rsid w:val="0005247A"/>
    <w:rsid w:val="00052BC4"/>
    <w:rsid w:val="00054C59"/>
    <w:rsid w:val="000562B6"/>
    <w:rsid w:val="0006171E"/>
    <w:rsid w:val="000636E7"/>
    <w:rsid w:val="000B153A"/>
    <w:rsid w:val="000C3FCF"/>
    <w:rsid w:val="00140EDA"/>
    <w:rsid w:val="0014587F"/>
    <w:rsid w:val="00157E63"/>
    <w:rsid w:val="00171051"/>
    <w:rsid w:val="00172A27"/>
    <w:rsid w:val="00182632"/>
    <w:rsid w:val="00185099"/>
    <w:rsid w:val="00187D91"/>
    <w:rsid w:val="001952E3"/>
    <w:rsid w:val="001A0008"/>
    <w:rsid w:val="001A6DE7"/>
    <w:rsid w:val="001D1C35"/>
    <w:rsid w:val="001D55CD"/>
    <w:rsid w:val="001F6AF5"/>
    <w:rsid w:val="001F7340"/>
    <w:rsid w:val="001F7D49"/>
    <w:rsid w:val="002028FB"/>
    <w:rsid w:val="00210898"/>
    <w:rsid w:val="00212DA9"/>
    <w:rsid w:val="00222E74"/>
    <w:rsid w:val="002323AD"/>
    <w:rsid w:val="0024105C"/>
    <w:rsid w:val="00242036"/>
    <w:rsid w:val="0024593C"/>
    <w:rsid w:val="0026113A"/>
    <w:rsid w:val="002675DF"/>
    <w:rsid w:val="0028445F"/>
    <w:rsid w:val="00293A89"/>
    <w:rsid w:val="00295F8B"/>
    <w:rsid w:val="002A2082"/>
    <w:rsid w:val="002A240D"/>
    <w:rsid w:val="002B0A03"/>
    <w:rsid w:val="002B0F27"/>
    <w:rsid w:val="002B29A1"/>
    <w:rsid w:val="002B2AC2"/>
    <w:rsid w:val="002C1A7E"/>
    <w:rsid w:val="002E7692"/>
    <w:rsid w:val="002F10A4"/>
    <w:rsid w:val="002F151C"/>
    <w:rsid w:val="002F4B02"/>
    <w:rsid w:val="002F6621"/>
    <w:rsid w:val="003112B8"/>
    <w:rsid w:val="00311D52"/>
    <w:rsid w:val="00314050"/>
    <w:rsid w:val="003446A1"/>
    <w:rsid w:val="0034494B"/>
    <w:rsid w:val="0035558C"/>
    <w:rsid w:val="00356505"/>
    <w:rsid w:val="003716E1"/>
    <w:rsid w:val="0037780E"/>
    <w:rsid w:val="0039444A"/>
    <w:rsid w:val="003A51F1"/>
    <w:rsid w:val="003A6F61"/>
    <w:rsid w:val="003B14B2"/>
    <w:rsid w:val="003C4B96"/>
    <w:rsid w:val="003D6FA6"/>
    <w:rsid w:val="003E0A82"/>
    <w:rsid w:val="003E4C4D"/>
    <w:rsid w:val="003F1C7F"/>
    <w:rsid w:val="003F37C9"/>
    <w:rsid w:val="003F5E01"/>
    <w:rsid w:val="004226B4"/>
    <w:rsid w:val="0043738C"/>
    <w:rsid w:val="00441C75"/>
    <w:rsid w:val="0044433B"/>
    <w:rsid w:val="00445AA4"/>
    <w:rsid w:val="00445DE1"/>
    <w:rsid w:val="00456308"/>
    <w:rsid w:val="00483075"/>
    <w:rsid w:val="004A4027"/>
    <w:rsid w:val="004B29FA"/>
    <w:rsid w:val="004B7801"/>
    <w:rsid w:val="004C3EE9"/>
    <w:rsid w:val="004E0014"/>
    <w:rsid w:val="004E1986"/>
    <w:rsid w:val="004E2FA9"/>
    <w:rsid w:val="004E7A4D"/>
    <w:rsid w:val="004F050B"/>
    <w:rsid w:val="0051176D"/>
    <w:rsid w:val="00511959"/>
    <w:rsid w:val="005156E6"/>
    <w:rsid w:val="0052051A"/>
    <w:rsid w:val="005226CE"/>
    <w:rsid w:val="00533CBA"/>
    <w:rsid w:val="00547F8D"/>
    <w:rsid w:val="00551025"/>
    <w:rsid w:val="005513D8"/>
    <w:rsid w:val="0055229C"/>
    <w:rsid w:val="0055312D"/>
    <w:rsid w:val="00564EC5"/>
    <w:rsid w:val="00572504"/>
    <w:rsid w:val="005A231D"/>
    <w:rsid w:val="005A3D98"/>
    <w:rsid w:val="005A4FA8"/>
    <w:rsid w:val="005C5613"/>
    <w:rsid w:val="005D0FF9"/>
    <w:rsid w:val="005D27F8"/>
    <w:rsid w:val="005F2F32"/>
    <w:rsid w:val="005F6481"/>
    <w:rsid w:val="00613142"/>
    <w:rsid w:val="006177B2"/>
    <w:rsid w:val="006277AF"/>
    <w:rsid w:val="006315C9"/>
    <w:rsid w:val="006413EF"/>
    <w:rsid w:val="00650FB9"/>
    <w:rsid w:val="0065255F"/>
    <w:rsid w:val="00693BD0"/>
    <w:rsid w:val="006B322D"/>
    <w:rsid w:val="006B76F4"/>
    <w:rsid w:val="006C2073"/>
    <w:rsid w:val="006D4410"/>
    <w:rsid w:val="006E57D1"/>
    <w:rsid w:val="006F130E"/>
    <w:rsid w:val="007144DE"/>
    <w:rsid w:val="007223A2"/>
    <w:rsid w:val="007431BD"/>
    <w:rsid w:val="00752A26"/>
    <w:rsid w:val="00766788"/>
    <w:rsid w:val="00767D3A"/>
    <w:rsid w:val="00774AEF"/>
    <w:rsid w:val="0077779B"/>
    <w:rsid w:val="0078020C"/>
    <w:rsid w:val="007A3F2F"/>
    <w:rsid w:val="007A628B"/>
    <w:rsid w:val="007B45CB"/>
    <w:rsid w:val="007B4FB1"/>
    <w:rsid w:val="007C0DFA"/>
    <w:rsid w:val="007D54F2"/>
    <w:rsid w:val="007E3515"/>
    <w:rsid w:val="007E67CE"/>
    <w:rsid w:val="007E6ED7"/>
    <w:rsid w:val="007F245B"/>
    <w:rsid w:val="007F2994"/>
    <w:rsid w:val="0080284F"/>
    <w:rsid w:val="008108F7"/>
    <w:rsid w:val="0083212B"/>
    <w:rsid w:val="008345AE"/>
    <w:rsid w:val="008346B7"/>
    <w:rsid w:val="008534F3"/>
    <w:rsid w:val="00866C89"/>
    <w:rsid w:val="00873159"/>
    <w:rsid w:val="00875880"/>
    <w:rsid w:val="00881F19"/>
    <w:rsid w:val="00883AAE"/>
    <w:rsid w:val="0088414A"/>
    <w:rsid w:val="008868EA"/>
    <w:rsid w:val="00890389"/>
    <w:rsid w:val="008B46DC"/>
    <w:rsid w:val="008C09A0"/>
    <w:rsid w:val="008C1D15"/>
    <w:rsid w:val="008E6F41"/>
    <w:rsid w:val="008F044C"/>
    <w:rsid w:val="008F5D5B"/>
    <w:rsid w:val="009029E1"/>
    <w:rsid w:val="0091555B"/>
    <w:rsid w:val="00921C94"/>
    <w:rsid w:val="009425A1"/>
    <w:rsid w:val="009426DD"/>
    <w:rsid w:val="009463C8"/>
    <w:rsid w:val="00955F39"/>
    <w:rsid w:val="00962EEC"/>
    <w:rsid w:val="00970F30"/>
    <w:rsid w:val="00973CE0"/>
    <w:rsid w:val="0098527B"/>
    <w:rsid w:val="009914B4"/>
    <w:rsid w:val="009A2FCE"/>
    <w:rsid w:val="009B7CBD"/>
    <w:rsid w:val="009D10CE"/>
    <w:rsid w:val="009D2C8E"/>
    <w:rsid w:val="009F68BC"/>
    <w:rsid w:val="00A03D4E"/>
    <w:rsid w:val="00A07A2A"/>
    <w:rsid w:val="00A15143"/>
    <w:rsid w:val="00A212DB"/>
    <w:rsid w:val="00A25428"/>
    <w:rsid w:val="00A327C8"/>
    <w:rsid w:val="00A35F5F"/>
    <w:rsid w:val="00A51FAC"/>
    <w:rsid w:val="00A5514F"/>
    <w:rsid w:val="00A5579D"/>
    <w:rsid w:val="00AA2174"/>
    <w:rsid w:val="00AA4530"/>
    <w:rsid w:val="00AD5ECF"/>
    <w:rsid w:val="00AE5D76"/>
    <w:rsid w:val="00AE5E45"/>
    <w:rsid w:val="00AE6669"/>
    <w:rsid w:val="00B050D3"/>
    <w:rsid w:val="00B075E5"/>
    <w:rsid w:val="00B07665"/>
    <w:rsid w:val="00B11747"/>
    <w:rsid w:val="00B15372"/>
    <w:rsid w:val="00B16252"/>
    <w:rsid w:val="00B2146A"/>
    <w:rsid w:val="00B23982"/>
    <w:rsid w:val="00B31D86"/>
    <w:rsid w:val="00B36600"/>
    <w:rsid w:val="00B420B0"/>
    <w:rsid w:val="00B60402"/>
    <w:rsid w:val="00B62A5C"/>
    <w:rsid w:val="00B67C0F"/>
    <w:rsid w:val="00B83A5A"/>
    <w:rsid w:val="00B859A9"/>
    <w:rsid w:val="00B90674"/>
    <w:rsid w:val="00B945B6"/>
    <w:rsid w:val="00B970ED"/>
    <w:rsid w:val="00BA0463"/>
    <w:rsid w:val="00BA3441"/>
    <w:rsid w:val="00BA4387"/>
    <w:rsid w:val="00BB15C4"/>
    <w:rsid w:val="00BB2FCA"/>
    <w:rsid w:val="00BC21C7"/>
    <w:rsid w:val="00BD1ADA"/>
    <w:rsid w:val="00BD67E9"/>
    <w:rsid w:val="00BE24CB"/>
    <w:rsid w:val="00BF3256"/>
    <w:rsid w:val="00C03B0F"/>
    <w:rsid w:val="00C22608"/>
    <w:rsid w:val="00C22959"/>
    <w:rsid w:val="00C30CCF"/>
    <w:rsid w:val="00C339E5"/>
    <w:rsid w:val="00C3451B"/>
    <w:rsid w:val="00C35C83"/>
    <w:rsid w:val="00C407ED"/>
    <w:rsid w:val="00C46801"/>
    <w:rsid w:val="00C50EF1"/>
    <w:rsid w:val="00C671D0"/>
    <w:rsid w:val="00C679D3"/>
    <w:rsid w:val="00C76828"/>
    <w:rsid w:val="00C87108"/>
    <w:rsid w:val="00C9182F"/>
    <w:rsid w:val="00C93B53"/>
    <w:rsid w:val="00CA6817"/>
    <w:rsid w:val="00CB5088"/>
    <w:rsid w:val="00CB7C8D"/>
    <w:rsid w:val="00CC52CF"/>
    <w:rsid w:val="00CD44C0"/>
    <w:rsid w:val="00CD4AE8"/>
    <w:rsid w:val="00CD51A8"/>
    <w:rsid w:val="00CF16AB"/>
    <w:rsid w:val="00CF1E8B"/>
    <w:rsid w:val="00D00E85"/>
    <w:rsid w:val="00D046B0"/>
    <w:rsid w:val="00D05AB9"/>
    <w:rsid w:val="00D13215"/>
    <w:rsid w:val="00D16C3B"/>
    <w:rsid w:val="00D21250"/>
    <w:rsid w:val="00D244D3"/>
    <w:rsid w:val="00D4345E"/>
    <w:rsid w:val="00D63784"/>
    <w:rsid w:val="00D67330"/>
    <w:rsid w:val="00D85933"/>
    <w:rsid w:val="00DA747C"/>
    <w:rsid w:val="00DB1E7B"/>
    <w:rsid w:val="00DC1A2D"/>
    <w:rsid w:val="00DC5BAA"/>
    <w:rsid w:val="00DC6F85"/>
    <w:rsid w:val="00DF27F7"/>
    <w:rsid w:val="00E12744"/>
    <w:rsid w:val="00E12EFE"/>
    <w:rsid w:val="00E15DAD"/>
    <w:rsid w:val="00E363F2"/>
    <w:rsid w:val="00E57F86"/>
    <w:rsid w:val="00E7498D"/>
    <w:rsid w:val="00E85EBE"/>
    <w:rsid w:val="00E9335B"/>
    <w:rsid w:val="00EA14AF"/>
    <w:rsid w:val="00EA3740"/>
    <w:rsid w:val="00EB5B67"/>
    <w:rsid w:val="00EB5FAA"/>
    <w:rsid w:val="00ED3138"/>
    <w:rsid w:val="00ED331E"/>
    <w:rsid w:val="00ED7A76"/>
    <w:rsid w:val="00EE3480"/>
    <w:rsid w:val="00F153E5"/>
    <w:rsid w:val="00F21102"/>
    <w:rsid w:val="00F22CA7"/>
    <w:rsid w:val="00F5008F"/>
    <w:rsid w:val="00F54654"/>
    <w:rsid w:val="00F60EB7"/>
    <w:rsid w:val="00F66287"/>
    <w:rsid w:val="00F76F05"/>
    <w:rsid w:val="00F84E6F"/>
    <w:rsid w:val="00FA0813"/>
    <w:rsid w:val="00FA4C47"/>
    <w:rsid w:val="00FB37E5"/>
    <w:rsid w:val="00FE509E"/>
    <w:rsid w:val="14620272"/>
    <w:rsid w:val="52BA105D"/>
    <w:rsid w:val="77D551A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uiPriority w:val="0"/>
    <w:pPr>
      <w:ind w:left="100" w:leftChars="2500"/>
    </w:pPr>
    <w:rPr>
      <w:rFonts w:cs="Times New Roman"/>
    </w:rPr>
  </w:style>
  <w:style w:type="paragraph" w:styleId="3">
    <w:name w:val="Balloon Text"/>
    <w:basedOn w:val="1"/>
    <w:link w:val="12"/>
    <w:unhideWhenUsed/>
    <w:uiPriority w:val="99"/>
    <w:rPr>
      <w:rFonts w:cs="Times New Roman"/>
      <w:sz w:val="18"/>
      <w:szCs w:val="18"/>
    </w:rPr>
  </w:style>
  <w:style w:type="paragraph" w:styleId="4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cs="Times New Roman"/>
      <w:sz w:val="18"/>
      <w:szCs w:val="18"/>
    </w:rPr>
  </w:style>
  <w:style w:type="paragraph" w:styleId="5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cs="Times New Roman"/>
      <w:sz w:val="18"/>
      <w:szCs w:val="18"/>
    </w:rPr>
  </w:style>
  <w:style w:type="character" w:styleId="8">
    <w:name w:val="Hyperlink"/>
    <w:uiPriority w:val="0"/>
    <w:rPr>
      <w:color w:val="0000FF"/>
      <w:u w:val="single"/>
    </w:rPr>
  </w:style>
  <w:style w:type="character" w:customStyle="1" w:styleId="9">
    <w:name w:val="页眉 Char"/>
    <w:link w:val="5"/>
    <w:qFormat/>
    <w:uiPriority w:val="0"/>
    <w:rPr>
      <w:kern w:val="2"/>
      <w:sz w:val="18"/>
      <w:szCs w:val="18"/>
    </w:rPr>
  </w:style>
  <w:style w:type="character" w:customStyle="1" w:styleId="10">
    <w:name w:val="页脚 Char"/>
    <w:link w:val="4"/>
    <w:uiPriority w:val="0"/>
    <w:rPr>
      <w:kern w:val="2"/>
      <w:sz w:val="18"/>
      <w:szCs w:val="18"/>
    </w:rPr>
  </w:style>
  <w:style w:type="character" w:customStyle="1" w:styleId="11">
    <w:name w:val="日期 Char"/>
    <w:link w:val="2"/>
    <w:qFormat/>
    <w:uiPriority w:val="0"/>
    <w:rPr>
      <w:kern w:val="2"/>
      <w:sz w:val="21"/>
      <w:szCs w:val="22"/>
    </w:rPr>
  </w:style>
  <w:style w:type="character" w:customStyle="1" w:styleId="12">
    <w:name w:val="批注框文本 Char"/>
    <w:link w:val="3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106</Words>
  <Characters>606</Characters>
  <Lines>5</Lines>
  <Paragraphs>1</Paragraphs>
  <TotalTime>21</TotalTime>
  <ScaleCrop>false</ScaleCrop>
  <LinksUpToDate>false</LinksUpToDate>
  <CharactersWithSpaces>711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2015-08-10T03:06:00Z</dcterms:created>
  <dc:creator>thesnoW</dc:creator>
  <cp:lastModifiedBy>姚</cp:lastModifiedBy>
  <cp:lastPrinted>2019-02-22T06:02:00Z</cp:lastPrinted>
  <dcterms:modified xsi:type="dcterms:W3CDTF">2019-03-21T09:39:20Z</dcterms:modified>
  <dc:title>关于举办社会工作师资培训班的通知</dc:title>
  <cp:revision>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